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C4F360" w14:textId="77777777" w:rsidR="00554838" w:rsidRDefault="00384A3A">
      <w:pPr>
        <w:spacing w:before="60" w:line="335" w:lineRule="auto"/>
        <w:ind w:left="3394" w:right="260" w:firstLine="3158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617A418" wp14:editId="23FEE7D7">
                <wp:simplePos x="0" y="0"/>
                <wp:positionH relativeFrom="page">
                  <wp:posOffset>567690</wp:posOffset>
                </wp:positionH>
                <wp:positionV relativeFrom="paragraph">
                  <wp:posOffset>571500</wp:posOffset>
                </wp:positionV>
                <wp:extent cx="6629400" cy="1270"/>
                <wp:effectExtent l="15240" t="12700" r="13335" b="1460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894" y="900"/>
                          <a:chExt cx="10440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894" y="900"/>
                            <a:ext cx="10440" cy="2"/>
                          </a:xfrm>
                          <a:custGeom>
                            <a:avLst/>
                            <a:gdLst>
                              <a:gd name="T0" fmla="+- 0 894 894"/>
                              <a:gd name="T1" fmla="*/ T0 w 10440"/>
                              <a:gd name="T2" fmla="+- 0 900 900"/>
                              <a:gd name="T3" fmla="*/ 900 h 1"/>
                              <a:gd name="T4" fmla="+- 0 11334 894"/>
                              <a:gd name="T5" fmla="*/ T4 w 10440"/>
                              <a:gd name="T6" fmla="+- 0 901 900"/>
                              <a:gd name="T7" fmla="*/ 90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40" h="1">
                                <a:moveTo>
                                  <a:pt x="0" y="0"/>
                                </a:moveTo>
                                <a:lnTo>
                                  <a:pt x="10440" y="1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1BE34" id="Group 10" o:spid="_x0000_s1026" style="position:absolute;margin-left:44.7pt;margin-top:45pt;width:522pt;height:.1pt;z-index:-251658752;mso-position-horizontal-relative:page" coordorigin="894,900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">
                <v:shape id="Freeform 11" o:spid="_x0000_s1027" style="position:absolute;left:894;top:900;width:10440;height:2;visibility:visible;mso-wrap-style:square;v-text-anchor:top" coordsize="104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M88EA&#10;AADaAAAADwAAAGRycy9kb3ducmV2LnhtbERPz2vCMBS+C/sfwhvspunmWLUzihPGvCisE2W3R/PW&#10;FJuXkkSt//1yEDx+fL9ni9624kw+NI4VPI8yEMSV0w3XCnY/n8MJiBCRNbaOScGVAizmD4MZFtpd&#10;+JvOZaxFCuFQoAITY1dIGSpDFsPIdcSJ+3PeYkzQ11J7vKRw28qXLHuTFhtODQY7WhmqjuXJKig3&#10;+c7v89/6dGi3r2PzsZH8NVXq6bFfvoOI1Me7+OZeawVpa7qSb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BTPPBAAAA2gAAAA8AAAAAAAAAAAAAAAAAmAIAAGRycy9kb3du&#10;cmV2LnhtbFBLBQYAAAAABAAEAPUAAACGAwAAAAA=&#10;" path="m,l10440,1e" filled="f" strokecolor="#f60" strokeweight="1.75pt">
                  <v:path arrowok="t" o:connecttype="custom" o:connectlocs="0,1800;10440,180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iden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e-b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se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De</w:t>
      </w:r>
      <w:r>
        <w:rPr>
          <w:rFonts w:ascii="Arial" w:eastAsia="Arial" w:hAnsi="Arial" w:cs="Arial"/>
          <w:b/>
          <w:bCs/>
          <w:sz w:val="26"/>
          <w:szCs w:val="26"/>
        </w:rPr>
        <w:t>ntal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e: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w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Opioid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ribing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Guid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ne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om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W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hington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te</w:t>
      </w:r>
    </w:p>
    <w:p w14:paraId="0CB9746F" w14:textId="77777777" w:rsidR="00554838" w:rsidRDefault="00554838">
      <w:pPr>
        <w:spacing w:before="7" w:line="100" w:lineRule="exact"/>
        <w:rPr>
          <w:sz w:val="10"/>
          <w:szCs w:val="10"/>
        </w:rPr>
      </w:pPr>
    </w:p>
    <w:p w14:paraId="41B46F89" w14:textId="77777777" w:rsidR="00554838" w:rsidRDefault="00554838">
      <w:pPr>
        <w:spacing w:line="100" w:lineRule="exact"/>
        <w:rPr>
          <w:sz w:val="10"/>
          <w:szCs w:val="10"/>
        </w:rPr>
        <w:sectPr w:rsidR="00554838">
          <w:type w:val="continuous"/>
          <w:pgSz w:w="12240" w:h="15840"/>
          <w:pgMar w:top="620" w:right="460" w:bottom="280" w:left="760" w:header="720" w:footer="720" w:gutter="0"/>
          <w:cols w:space="720"/>
        </w:sectPr>
      </w:pPr>
    </w:p>
    <w:p w14:paraId="4227B0DD" w14:textId="77777777" w:rsidR="00554838" w:rsidRDefault="00384A3A">
      <w:pPr>
        <w:tabs>
          <w:tab w:val="left" w:pos="823"/>
        </w:tabs>
        <w:spacing w:before="98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018</w:t>
      </w:r>
    </w:p>
    <w:p w14:paraId="07B8DCD0" w14:textId="77777777" w:rsidR="00554838" w:rsidRDefault="00554838">
      <w:pPr>
        <w:spacing w:before="11" w:line="220" w:lineRule="exact"/>
      </w:pPr>
    </w:p>
    <w:p w14:paraId="59FBD8D3" w14:textId="77777777" w:rsidR="00554838" w:rsidRDefault="00384A3A">
      <w:pPr>
        <w:pStyle w:val="BodyText"/>
        <w:spacing w:line="242" w:lineRule="auto"/>
        <w:ind w:left="824" w:hanging="720"/>
      </w:pP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 xml:space="preserve">:  </w:t>
      </w:r>
      <w:r>
        <w:rPr>
          <w:rFonts w:cs="Arial"/>
          <w:b/>
          <w:bCs/>
          <w:spacing w:val="6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egi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t</w:t>
      </w:r>
      <w:r>
        <w:rPr>
          <w:spacing w:val="-1"/>
          <w:u w:val="single" w:color="000000"/>
        </w:rPr>
        <w:t>i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7</w:t>
      </w:r>
      <w:r>
        <w:rPr>
          <w:spacing w:val="2"/>
          <w:u w:val="single" w:color="000000"/>
        </w:rPr>
        <w:t>:</w:t>
      </w:r>
      <w:r>
        <w:rPr>
          <w:spacing w:val="-1"/>
          <w:u w:val="single" w:color="000000"/>
        </w:rPr>
        <w:t>30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am t</w:t>
      </w:r>
      <w:r>
        <w:rPr>
          <w:u w:val="single" w:color="000000"/>
        </w:rPr>
        <w:t>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8:</w:t>
      </w:r>
      <w:r>
        <w:rPr>
          <w:spacing w:val="2"/>
          <w:u w:val="single" w:color="000000"/>
        </w:rPr>
        <w:t>3</w:t>
      </w:r>
      <w:r>
        <w:rPr>
          <w:u w:val="single" w:color="000000"/>
        </w:rPr>
        <w:t>0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am</w:t>
      </w:r>
      <w:r>
        <w:rPr>
          <w:spacing w:val="-1"/>
          <w:w w:val="99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en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spacing w:val="2"/>
          <w:u w:val="single" w:color="000000"/>
        </w:rPr>
        <w:t>8</w:t>
      </w:r>
      <w:r>
        <w:rPr>
          <w:spacing w:val="-1"/>
          <w:u w:val="single" w:color="000000"/>
        </w:rPr>
        <w:t>:30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am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12</w:t>
      </w:r>
      <w:r>
        <w:rPr>
          <w:spacing w:val="2"/>
          <w:u w:val="single" w:color="000000"/>
        </w:rPr>
        <w:t>:</w:t>
      </w:r>
      <w:r>
        <w:rPr>
          <w:spacing w:val="-1"/>
          <w:u w:val="single" w:color="000000"/>
        </w:rPr>
        <w:t>3</w:t>
      </w:r>
      <w:r>
        <w:rPr>
          <w:u w:val="single" w:color="000000"/>
        </w:rPr>
        <w:t>0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pm</w:t>
      </w:r>
    </w:p>
    <w:p w14:paraId="2DB9F883" w14:textId="540054C4" w:rsidR="00554838" w:rsidRDefault="00384A3A">
      <w:pPr>
        <w:spacing w:before="74"/>
        <w:ind w:left="104" w:right="873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527F759B" w14:textId="77777777" w:rsidR="00554838" w:rsidRDefault="00554838">
      <w:pPr>
        <w:rPr>
          <w:rFonts w:ascii="Arial" w:eastAsia="Arial" w:hAnsi="Arial" w:cs="Arial"/>
          <w:sz w:val="20"/>
          <w:szCs w:val="20"/>
        </w:rPr>
        <w:sectPr w:rsidR="00554838">
          <w:type w:val="continuous"/>
          <w:pgSz w:w="12240" w:h="15840"/>
          <w:pgMar w:top="620" w:right="460" w:bottom="280" w:left="760" w:header="720" w:footer="720" w:gutter="0"/>
          <w:cols w:num="2" w:space="720" w:equalWidth="0">
            <w:col w:w="3744" w:space="3311"/>
            <w:col w:w="3965"/>
          </w:cols>
        </w:sectPr>
      </w:pPr>
    </w:p>
    <w:p w14:paraId="7ECFA81A" w14:textId="5902DA06" w:rsidR="00554838" w:rsidRDefault="00554838">
      <w:pPr>
        <w:spacing w:before="10" w:line="140" w:lineRule="exact"/>
        <w:rPr>
          <w:sz w:val="14"/>
          <w:szCs w:val="14"/>
        </w:rPr>
      </w:pPr>
    </w:p>
    <w:p w14:paraId="7F70E3C1" w14:textId="77777777" w:rsidR="00554838" w:rsidRDefault="00384A3A">
      <w:pPr>
        <w:spacing w:before="74"/>
        <w:ind w:left="10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28DE5C20" w14:textId="77777777" w:rsidR="00384A3A" w:rsidRDefault="00384A3A">
      <w:pPr>
        <w:spacing w:before="74"/>
        <w:ind w:left="104"/>
        <w:rPr>
          <w:rFonts w:ascii="Arial" w:eastAsia="Arial" w:hAnsi="Arial" w:cs="Arial"/>
          <w:b/>
          <w:bCs/>
          <w:sz w:val="20"/>
          <w:szCs w:val="20"/>
        </w:rPr>
      </w:pPr>
    </w:p>
    <w:p w14:paraId="7580F896" w14:textId="77777777" w:rsid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  <w:sectPr w:rsidR="00384A3A">
          <w:type w:val="continuous"/>
          <w:pgSz w:w="12240" w:h="15840"/>
          <w:pgMar w:top="620" w:right="460" w:bottom="280" w:left="760" w:header="720" w:footer="720" w:gutter="0"/>
          <w:cols w:space="720"/>
        </w:sectPr>
      </w:pPr>
    </w:p>
    <w:p w14:paraId="6FCD7ED6" w14:textId="77777777" w:rsidR="00384A3A" w:rsidRPr="00384A3A" w:rsidRDefault="00384A3A" w:rsidP="00384A3A">
      <w:pPr>
        <w:spacing w:before="74"/>
        <w:ind w:left="104"/>
        <w:rPr>
          <w:rFonts w:ascii="Arial" w:eastAsia="Arial" w:hAnsi="Arial" w:cs="Arial"/>
          <w:b/>
          <w:sz w:val="20"/>
          <w:szCs w:val="20"/>
        </w:rPr>
      </w:pPr>
      <w:r w:rsidRPr="00384A3A">
        <w:rPr>
          <w:rFonts w:ascii="Arial" w:eastAsia="Arial" w:hAnsi="Arial" w:cs="Arial"/>
          <w:b/>
          <w:sz w:val="20"/>
          <w:szCs w:val="20"/>
        </w:rPr>
        <w:t xml:space="preserve">April 19, 2018 </w:t>
      </w:r>
    </w:p>
    <w:p w14:paraId="3987CAC2" w14:textId="77777777" w:rsid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Northern Quest Resort </w:t>
      </w:r>
    </w:p>
    <w:p w14:paraId="297A476D" w14:textId="77777777" w:rsidR="00384A3A" w:rsidRP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</w:pPr>
      <w:r w:rsidRPr="00384A3A">
        <w:rPr>
          <w:rFonts w:ascii="Arial" w:eastAsia="Arial" w:hAnsi="Arial" w:cs="Arial"/>
          <w:sz w:val="20"/>
          <w:szCs w:val="20"/>
        </w:rPr>
        <w:t xml:space="preserve">100 N </w:t>
      </w:r>
      <w:proofErr w:type="spellStart"/>
      <w:r w:rsidRPr="00384A3A">
        <w:rPr>
          <w:rFonts w:ascii="Arial" w:eastAsia="Arial" w:hAnsi="Arial" w:cs="Arial"/>
          <w:sz w:val="20"/>
          <w:szCs w:val="20"/>
        </w:rPr>
        <w:t>Hayford</w:t>
      </w:r>
      <w:proofErr w:type="spellEnd"/>
      <w:r w:rsidRPr="00384A3A">
        <w:rPr>
          <w:rFonts w:ascii="Arial" w:eastAsia="Arial" w:hAnsi="Arial" w:cs="Arial"/>
          <w:sz w:val="20"/>
          <w:szCs w:val="20"/>
        </w:rPr>
        <w:t xml:space="preserve"> Rd</w:t>
      </w:r>
    </w:p>
    <w:p w14:paraId="5312D6FF" w14:textId="77777777" w:rsidR="00384A3A" w:rsidRP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</w:pPr>
      <w:r w:rsidRPr="00384A3A">
        <w:rPr>
          <w:rFonts w:ascii="Arial" w:eastAsia="Arial" w:hAnsi="Arial" w:cs="Arial"/>
          <w:sz w:val="20"/>
          <w:szCs w:val="20"/>
        </w:rPr>
        <w:t>Airway Heights, WA 99001</w:t>
      </w:r>
    </w:p>
    <w:p w14:paraId="14CEC989" w14:textId="77777777" w:rsidR="00384A3A" w:rsidRP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</w:pPr>
    </w:p>
    <w:p w14:paraId="5C163887" w14:textId="77777777" w:rsidR="00384A3A" w:rsidRPr="00384A3A" w:rsidRDefault="00384A3A" w:rsidP="00384A3A">
      <w:pPr>
        <w:spacing w:before="74"/>
        <w:ind w:left="104"/>
        <w:rPr>
          <w:rFonts w:ascii="Arial" w:eastAsia="Arial" w:hAnsi="Arial" w:cs="Arial"/>
          <w:b/>
          <w:sz w:val="20"/>
          <w:szCs w:val="20"/>
        </w:rPr>
      </w:pPr>
      <w:r w:rsidRPr="00384A3A">
        <w:rPr>
          <w:rFonts w:ascii="Arial" w:eastAsia="Arial" w:hAnsi="Arial" w:cs="Arial"/>
          <w:b/>
          <w:sz w:val="20"/>
          <w:szCs w:val="20"/>
        </w:rPr>
        <w:t>April 20, 2018</w:t>
      </w:r>
    </w:p>
    <w:p w14:paraId="5B836FE1" w14:textId="77777777" w:rsid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</w:pPr>
      <w:r w:rsidRPr="00384A3A">
        <w:rPr>
          <w:rFonts w:ascii="Arial" w:eastAsia="Arial" w:hAnsi="Arial" w:cs="Arial"/>
          <w:sz w:val="20"/>
          <w:szCs w:val="20"/>
        </w:rPr>
        <w:t xml:space="preserve">UW Alder Commons Auditorium </w:t>
      </w:r>
    </w:p>
    <w:p w14:paraId="5C67E699" w14:textId="77777777" w:rsid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</w:pPr>
      <w:r w:rsidRPr="00384A3A">
        <w:rPr>
          <w:rFonts w:ascii="Arial" w:eastAsia="Arial" w:hAnsi="Arial" w:cs="Arial"/>
          <w:sz w:val="20"/>
          <w:szCs w:val="20"/>
        </w:rPr>
        <w:t xml:space="preserve">1315 NE Campus Parkway </w:t>
      </w:r>
    </w:p>
    <w:p w14:paraId="19066FF3" w14:textId="77777777" w:rsid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</w:pPr>
      <w:r w:rsidRPr="00384A3A">
        <w:rPr>
          <w:rFonts w:ascii="Arial" w:eastAsia="Arial" w:hAnsi="Arial" w:cs="Arial"/>
          <w:sz w:val="20"/>
          <w:szCs w:val="20"/>
        </w:rPr>
        <w:t>Seattle, WA 98195</w:t>
      </w:r>
    </w:p>
    <w:p w14:paraId="27017420" w14:textId="77777777" w:rsid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  <w:sectPr w:rsidR="00384A3A" w:rsidSect="00384A3A">
          <w:type w:val="continuous"/>
          <w:pgSz w:w="12240" w:h="15840"/>
          <w:pgMar w:top="620" w:right="460" w:bottom="280" w:left="760" w:header="720" w:footer="720" w:gutter="0"/>
          <w:cols w:num="2" w:space="720"/>
        </w:sectPr>
      </w:pPr>
    </w:p>
    <w:p w14:paraId="7DD0C7F6" w14:textId="77777777" w:rsidR="00384A3A" w:rsidRPr="00384A3A" w:rsidRDefault="00384A3A" w:rsidP="00384A3A">
      <w:pPr>
        <w:spacing w:before="74"/>
        <w:ind w:left="104"/>
        <w:rPr>
          <w:rFonts w:ascii="Arial" w:eastAsia="Arial" w:hAnsi="Arial" w:cs="Arial"/>
          <w:b/>
          <w:sz w:val="20"/>
          <w:szCs w:val="20"/>
        </w:rPr>
      </w:pPr>
      <w:r w:rsidRPr="00384A3A">
        <w:rPr>
          <w:rFonts w:ascii="Arial" w:eastAsia="Arial" w:hAnsi="Arial" w:cs="Arial"/>
          <w:b/>
          <w:sz w:val="20"/>
          <w:szCs w:val="20"/>
        </w:rPr>
        <w:t>Agenda</w:t>
      </w:r>
    </w:p>
    <w:p w14:paraId="4D942E7D" w14:textId="77777777" w:rsidR="00384A3A" w:rsidRDefault="00384A3A" w:rsidP="00384A3A">
      <w:pPr>
        <w:spacing w:before="74"/>
        <w:ind w:left="104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20"/>
        <w:gridCol w:w="3240"/>
        <w:gridCol w:w="6281"/>
      </w:tblGrid>
      <w:tr w:rsidR="00554838" w14:paraId="075D1085" w14:textId="77777777">
        <w:trPr>
          <w:trHeight w:hRule="exact" w:val="25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14:paraId="48C850A5" w14:textId="77777777" w:rsidR="00554838" w:rsidRDefault="00384A3A">
            <w:pPr>
              <w:pStyle w:val="TableParagraph"/>
              <w:spacing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in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14:paraId="47CA9E9C" w14:textId="77777777" w:rsidR="00554838" w:rsidRDefault="00384A3A">
            <w:pPr>
              <w:pStyle w:val="TableParagraph"/>
              <w:spacing w:line="242" w:lineRule="exact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14:paraId="4333AA40" w14:textId="77777777" w:rsidR="00554838" w:rsidRDefault="00384A3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ead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14:paraId="30174273" w14:textId="77777777" w:rsidR="00554838" w:rsidRDefault="00384A3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ic</w:t>
            </w:r>
          </w:p>
        </w:tc>
      </w:tr>
      <w:tr w:rsidR="00554838" w14:paraId="4D04FAEF" w14:textId="77777777">
        <w:trPr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7085" w14:textId="77777777" w:rsidR="00554838" w:rsidRDefault="005548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A9C6C9E" w14:textId="77777777" w:rsidR="00554838" w:rsidRDefault="00384A3A">
            <w:pPr>
              <w:pStyle w:val="TableParagraph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BC1F" w14:textId="77777777" w:rsidR="00554838" w:rsidRDefault="005548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6E0B91D" w14:textId="77777777" w:rsidR="00554838" w:rsidRDefault="00384A3A">
            <w:pPr>
              <w:pStyle w:val="TableParagraph"/>
              <w:ind w:lef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8:3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9528" w14:textId="77777777" w:rsidR="00554838" w:rsidRDefault="005548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AA8F0AE" w14:textId="352028B0" w:rsidR="00554838" w:rsidRPr="00C60D38" w:rsidRDefault="00384A3A">
            <w:pPr>
              <w:pStyle w:val="TableParagraph"/>
              <w:ind w:left="102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C60D38">
              <w:rPr>
                <w:color w:val="000000" w:themeColor="text1"/>
              </w:rPr>
              <w:t xml:space="preserve">DBHR and </w:t>
            </w:r>
            <w:r w:rsidR="00C60D38" w:rsidRPr="00C60D38">
              <w:rPr>
                <w:color w:val="000000" w:themeColor="text1"/>
              </w:rPr>
              <w:t>L&amp;I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6122F" w14:textId="77777777" w:rsidR="00554838" w:rsidRDefault="005548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5948026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</w:p>
        </w:tc>
      </w:tr>
      <w:tr w:rsidR="00554838" w14:paraId="434FDAA9" w14:textId="77777777">
        <w:trPr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B8774" w14:textId="77777777" w:rsidR="00554838" w:rsidRDefault="005548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22844CE" w14:textId="77777777" w:rsidR="00554838" w:rsidRDefault="00384A3A">
            <w:pPr>
              <w:pStyle w:val="TableParagraph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4809B" w14:textId="77777777" w:rsidR="00554838" w:rsidRDefault="005548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226981F" w14:textId="77777777" w:rsidR="00554838" w:rsidRDefault="00384A3A">
            <w:pPr>
              <w:pStyle w:val="TableParagraph"/>
              <w:ind w:lef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8:4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A0A0" w14:textId="77777777" w:rsidR="00554838" w:rsidRDefault="005548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C6CD8EB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rank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MPH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A8218" w14:textId="77777777" w:rsidR="00554838" w:rsidRDefault="005548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1ED9A92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rvi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ook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554838" w14:paraId="506C087B" w14:textId="77777777">
        <w:trPr>
          <w:trHeight w:hRule="exact" w:val="45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4568A" w14:textId="77777777" w:rsidR="00554838" w:rsidRDefault="0055483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4F8E179" w14:textId="77777777" w:rsidR="00554838" w:rsidRDefault="00384A3A">
            <w:pPr>
              <w:pStyle w:val="TableParagraph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EA3AB" w14:textId="77777777" w:rsidR="00554838" w:rsidRDefault="0055483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009A041" w14:textId="77777777" w:rsidR="00554838" w:rsidRDefault="00384A3A">
            <w:pPr>
              <w:pStyle w:val="TableParagraph"/>
              <w:ind w:lef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9:30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59BE1" w14:textId="77777777" w:rsidR="00554838" w:rsidRDefault="0055483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6B49DE67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PhD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60331" w14:textId="77777777" w:rsidR="00554838" w:rsidRDefault="0055483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2152653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ddr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re</w:t>
            </w:r>
          </w:p>
        </w:tc>
      </w:tr>
      <w:tr w:rsidR="00554838" w14:paraId="75037963" w14:textId="77777777">
        <w:trPr>
          <w:trHeight w:hRule="exact" w:val="25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B8E37B7" w14:textId="77777777" w:rsidR="00554838" w:rsidRDefault="00384A3A">
            <w:pPr>
              <w:pStyle w:val="TableParagraph"/>
              <w:spacing w:line="242" w:lineRule="exact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79FC49EF" w14:textId="77777777" w:rsidR="00554838" w:rsidRDefault="00384A3A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10:30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5EAD4996" w14:textId="77777777" w:rsidR="00554838" w:rsidRDefault="00554838"/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38ECF1C2" w14:textId="77777777" w:rsidR="00554838" w:rsidRDefault="00384A3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ak</w:t>
            </w:r>
          </w:p>
        </w:tc>
      </w:tr>
      <w:tr w:rsidR="00554838" w14:paraId="0BFF2E18" w14:textId="77777777">
        <w:trPr>
          <w:trHeight w:hRule="exact" w:val="71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4C9F8" w14:textId="77777777" w:rsidR="00554838" w:rsidRDefault="00554838">
            <w:pPr>
              <w:pStyle w:val="TableParagraph"/>
              <w:spacing w:before="9" w:line="220" w:lineRule="exact"/>
            </w:pPr>
          </w:p>
          <w:p w14:paraId="4CD50470" w14:textId="77777777" w:rsidR="00554838" w:rsidRDefault="00384A3A">
            <w:pPr>
              <w:pStyle w:val="TableParagraph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1242" w14:textId="77777777" w:rsidR="00554838" w:rsidRDefault="00554838">
            <w:pPr>
              <w:pStyle w:val="TableParagraph"/>
              <w:spacing w:before="9" w:line="220" w:lineRule="exact"/>
            </w:pPr>
          </w:p>
          <w:p w14:paraId="6D813215" w14:textId="77777777" w:rsidR="00554838" w:rsidRDefault="00384A3A">
            <w:pPr>
              <w:pStyle w:val="TableParagraph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10:45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B541B" w14:textId="77777777" w:rsidR="00554838" w:rsidRDefault="00554838">
            <w:pPr>
              <w:pStyle w:val="TableParagraph"/>
              <w:spacing w:before="9" w:line="220" w:lineRule="exact"/>
            </w:pPr>
          </w:p>
          <w:p w14:paraId="008648AF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DDS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0FE1" w14:textId="77777777" w:rsidR="00554838" w:rsidRDefault="0055483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03310E53" w14:textId="77777777" w:rsidR="00554838" w:rsidRDefault="00384A3A">
            <w:pPr>
              <w:pStyle w:val="TableParagraph"/>
              <w:ind w:left="102" w:right="6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201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ee/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</w:tr>
      <w:tr w:rsidR="00554838" w14:paraId="0514191C" w14:textId="77777777">
        <w:trPr>
          <w:trHeight w:hRule="exact" w:val="223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FB14" w14:textId="77777777" w:rsidR="00554838" w:rsidRDefault="0055483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7C880D1D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6C00CF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67AEA2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A367D9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D3D85B" w14:textId="77777777" w:rsidR="00554838" w:rsidRDefault="00384A3A">
            <w:pPr>
              <w:pStyle w:val="TableParagraph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03D0" w14:textId="77777777" w:rsidR="00554838" w:rsidRDefault="0055483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083EF3A5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15B371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91E039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53D363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E126EE" w14:textId="77777777" w:rsidR="00554838" w:rsidRDefault="00384A3A">
            <w:pPr>
              <w:pStyle w:val="TableParagraph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11:1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F2125" w14:textId="77777777" w:rsidR="00554838" w:rsidRDefault="0055483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0DC77A7C" w14:textId="77777777" w:rsidR="00554838" w:rsidRDefault="005548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72ECD9" w14:textId="77777777" w:rsidR="00F4221D" w:rsidRDefault="00F4221D" w:rsidP="00F4221D">
            <w:pPr>
              <w:pStyle w:val="TableParagraph"/>
              <w:spacing w:line="242" w:lineRule="exact"/>
              <w:ind w:left="102" w:right="7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rator</w:t>
            </w:r>
          </w:p>
          <w:p w14:paraId="1CF5246A" w14:textId="77777777" w:rsidR="00F4221D" w:rsidRDefault="00F4221D" w:rsidP="00F4221D">
            <w:pPr>
              <w:pStyle w:val="TableParagraph"/>
              <w:spacing w:before="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ook,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DDS</w:t>
            </w:r>
          </w:p>
          <w:p w14:paraId="0382B959" w14:textId="77777777" w:rsidR="00F4221D" w:rsidRDefault="00F4221D" w:rsidP="00F4221D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DDS</w:t>
            </w:r>
          </w:p>
          <w:p w14:paraId="22963FAB" w14:textId="490D3FB5" w:rsidR="00554838" w:rsidRDefault="00F4221D" w:rsidP="00F4221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DDS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hD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3C70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BC932B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  <w:p w14:paraId="6366A379" w14:textId="77777777" w:rsidR="00554838" w:rsidRDefault="00384A3A">
            <w:pPr>
              <w:pStyle w:val="TableParagraph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739A4467" w14:textId="77777777" w:rsidR="00554838" w:rsidRDefault="00384A3A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9"/>
              <w:ind w:left="8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</w:p>
          <w:p w14:paraId="003F0F65" w14:textId="77777777" w:rsidR="00554838" w:rsidRDefault="00384A3A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0"/>
              <w:ind w:left="8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14:paraId="0E3E3F6E" w14:textId="77777777" w:rsidR="00554838" w:rsidRDefault="00384A3A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0"/>
              <w:ind w:left="822" w:right="3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PMP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PMP</w:t>
            </w:r>
          </w:p>
        </w:tc>
      </w:tr>
      <w:tr w:rsidR="00554838" w14:paraId="00D87E5C" w14:textId="77777777">
        <w:trPr>
          <w:trHeight w:hRule="exact" w:val="46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0737" w14:textId="77777777" w:rsidR="00554838" w:rsidRDefault="0055483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6E65B648" w14:textId="77777777" w:rsidR="00554838" w:rsidRDefault="00384A3A">
            <w:pPr>
              <w:pStyle w:val="TableParagraph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ECA63" w14:textId="77777777" w:rsidR="00554838" w:rsidRDefault="0055483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057716E7" w14:textId="77777777" w:rsidR="00554838" w:rsidRDefault="00384A3A">
            <w:pPr>
              <w:pStyle w:val="TableParagraph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12:1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654B7" w14:textId="77777777" w:rsidR="00554838" w:rsidRDefault="0055483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1DCBE2F" w14:textId="0B126EFC" w:rsidR="00554838" w:rsidRDefault="00D23FF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60D38">
              <w:rPr>
                <w:color w:val="000000" w:themeColor="text1"/>
              </w:rPr>
              <w:t>DBHR and L&amp;I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8D26A" w14:textId="77777777" w:rsidR="00554838" w:rsidRDefault="0055483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22CEEF8" w14:textId="77777777" w:rsidR="00554838" w:rsidRDefault="00384A3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</w:t>
            </w:r>
          </w:p>
        </w:tc>
      </w:tr>
      <w:tr w:rsidR="00554838" w14:paraId="7D8DB50B" w14:textId="77777777">
        <w:trPr>
          <w:trHeight w:hRule="exact" w:val="39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2FDF" w14:textId="77777777" w:rsidR="00554838" w:rsidRDefault="00554838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2413" w14:textId="77777777" w:rsidR="00554838" w:rsidRDefault="00384A3A">
            <w:pPr>
              <w:pStyle w:val="TableParagraph"/>
              <w:spacing w:before="70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12:3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DDCBB" w14:textId="77777777" w:rsidR="00554838" w:rsidRDefault="00384A3A">
            <w:pPr>
              <w:pStyle w:val="TableParagraph"/>
              <w:spacing w:before="7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rn</w:t>
            </w:r>
          </w:p>
        </w:tc>
        <w:tc>
          <w:tcPr>
            <w:tcW w:w="6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9E2C7" w14:textId="77777777" w:rsidR="00554838" w:rsidRDefault="00554838"/>
        </w:tc>
      </w:tr>
    </w:tbl>
    <w:p w14:paraId="40677583" w14:textId="77777777" w:rsidR="00554838" w:rsidRDefault="00554838">
      <w:pPr>
        <w:spacing w:before="3" w:line="160" w:lineRule="exact"/>
        <w:rPr>
          <w:sz w:val="16"/>
          <w:szCs w:val="16"/>
        </w:rPr>
      </w:pPr>
    </w:p>
    <w:p w14:paraId="5C13E8A5" w14:textId="77777777" w:rsidR="00554838" w:rsidRDefault="00384A3A">
      <w:pPr>
        <w:spacing w:line="206" w:lineRule="exact"/>
        <w:ind w:left="104" w:right="519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9B6A37E" wp14:editId="7EAAF0AA">
            <wp:simplePos x="0" y="0"/>
            <wp:positionH relativeFrom="page">
              <wp:posOffset>3488690</wp:posOffset>
            </wp:positionH>
            <wp:positionV relativeFrom="paragraph">
              <wp:posOffset>1426210</wp:posOffset>
            </wp:positionV>
            <wp:extent cx="3222625" cy="6959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EDF9D12" wp14:editId="6399AA5B">
            <wp:simplePos x="0" y="0"/>
            <wp:positionH relativeFrom="page">
              <wp:posOffset>3707765</wp:posOffset>
            </wp:positionH>
            <wp:positionV relativeFrom="paragraph">
              <wp:posOffset>468630</wp:posOffset>
            </wp:positionV>
            <wp:extent cx="3133725" cy="74549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Al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l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p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rti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p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s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w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il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l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re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v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 xml:space="preserve">p 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o 4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h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s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of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f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re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d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l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, a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copy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of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t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h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201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7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Bree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/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AM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DG D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l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Gu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d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eli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 xml:space="preserve">s on 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Pres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ri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b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 xml:space="preserve">g 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p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ds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f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r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P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 xml:space="preserve">n 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M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g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eme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a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d a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e-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p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ge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s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mm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y</w:t>
      </w:r>
      <w:r>
        <w:rPr>
          <w:rFonts w:ascii="Verdana" w:eastAsia="Verdana" w:hAnsi="Verdana" w:cs="Verdana"/>
          <w:b/>
          <w:bCs/>
          <w:color w:val="303030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of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t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h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g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d</w:t>
      </w:r>
      <w:r>
        <w:rPr>
          <w:rFonts w:ascii="Verdana" w:eastAsia="Verdana" w:hAnsi="Verdana" w:cs="Verdana"/>
          <w:b/>
          <w:bCs/>
          <w:color w:val="303030"/>
          <w:spacing w:val="-1"/>
          <w:sz w:val="17"/>
          <w:szCs w:val="17"/>
        </w:rPr>
        <w:t>eli</w:t>
      </w:r>
      <w:r>
        <w:rPr>
          <w:rFonts w:ascii="Verdana" w:eastAsia="Verdana" w:hAnsi="Verdana" w:cs="Verdana"/>
          <w:b/>
          <w:bCs/>
          <w:color w:val="303030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color w:val="303030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b/>
          <w:bCs/>
          <w:color w:val="303030"/>
          <w:sz w:val="17"/>
          <w:szCs w:val="17"/>
        </w:rPr>
        <w:t>!</w:t>
      </w:r>
    </w:p>
    <w:p w14:paraId="02D0FBC7" w14:textId="77777777" w:rsidR="00554838" w:rsidRDefault="00554838">
      <w:pPr>
        <w:spacing w:before="4" w:line="220" w:lineRule="exact"/>
      </w:pPr>
    </w:p>
    <w:p w14:paraId="2657C21C" w14:textId="77777777" w:rsidR="00554838" w:rsidRDefault="00384A3A">
      <w:pPr>
        <w:ind w:left="15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92957C7" wp14:editId="6219244A">
            <wp:extent cx="1600200" cy="883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6439" w14:textId="77777777" w:rsidR="00554838" w:rsidRDefault="00384A3A">
      <w:pPr>
        <w:spacing w:before="84"/>
        <w:ind w:left="17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9921128" wp14:editId="73A92968">
            <wp:extent cx="1318260" cy="8534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838">
      <w:type w:val="continuous"/>
      <w:pgSz w:w="12240" w:h="15840"/>
      <w:pgMar w:top="620" w:right="4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FB4"/>
    <w:multiLevelType w:val="hybridMultilevel"/>
    <w:tmpl w:val="20F255AC"/>
    <w:lvl w:ilvl="0" w:tplc="017A09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4A6C6AA0">
      <w:start w:val="1"/>
      <w:numFmt w:val="bullet"/>
      <w:lvlText w:val="•"/>
      <w:lvlJc w:val="left"/>
      <w:rPr>
        <w:rFonts w:hint="default"/>
      </w:rPr>
    </w:lvl>
    <w:lvl w:ilvl="2" w:tplc="EABA702E">
      <w:start w:val="1"/>
      <w:numFmt w:val="bullet"/>
      <w:lvlText w:val="•"/>
      <w:lvlJc w:val="left"/>
      <w:rPr>
        <w:rFonts w:hint="default"/>
      </w:rPr>
    </w:lvl>
    <w:lvl w:ilvl="3" w:tplc="FD86CBFA">
      <w:start w:val="1"/>
      <w:numFmt w:val="bullet"/>
      <w:lvlText w:val="•"/>
      <w:lvlJc w:val="left"/>
      <w:rPr>
        <w:rFonts w:hint="default"/>
      </w:rPr>
    </w:lvl>
    <w:lvl w:ilvl="4" w:tplc="F2703CFE">
      <w:start w:val="1"/>
      <w:numFmt w:val="bullet"/>
      <w:lvlText w:val="•"/>
      <w:lvlJc w:val="left"/>
      <w:rPr>
        <w:rFonts w:hint="default"/>
      </w:rPr>
    </w:lvl>
    <w:lvl w:ilvl="5" w:tplc="617C62C4">
      <w:start w:val="1"/>
      <w:numFmt w:val="bullet"/>
      <w:lvlText w:val="•"/>
      <w:lvlJc w:val="left"/>
      <w:rPr>
        <w:rFonts w:hint="default"/>
      </w:rPr>
    </w:lvl>
    <w:lvl w:ilvl="6" w:tplc="87322DD0">
      <w:start w:val="1"/>
      <w:numFmt w:val="bullet"/>
      <w:lvlText w:val="•"/>
      <w:lvlJc w:val="left"/>
      <w:rPr>
        <w:rFonts w:hint="default"/>
      </w:rPr>
    </w:lvl>
    <w:lvl w:ilvl="7" w:tplc="DB8C2C76">
      <w:start w:val="1"/>
      <w:numFmt w:val="bullet"/>
      <w:lvlText w:val="•"/>
      <w:lvlJc w:val="left"/>
      <w:rPr>
        <w:rFonts w:hint="default"/>
      </w:rPr>
    </w:lvl>
    <w:lvl w:ilvl="8" w:tplc="2A72B10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38"/>
    <w:rsid w:val="001263B0"/>
    <w:rsid w:val="00203D6D"/>
    <w:rsid w:val="00274495"/>
    <w:rsid w:val="00384A3A"/>
    <w:rsid w:val="00554838"/>
    <w:rsid w:val="00871CA4"/>
    <w:rsid w:val="00C60D38"/>
    <w:rsid w:val="00D23FF4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BA86"/>
  <w15:docId w15:val="{E0608F75-41BA-4360-9146-750108C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7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4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AMDG Opioid Advisory Group Agenda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AMDG Opioid Advisory Group Agenda</dc:title>
  <dc:creator>jasi235@LNI.WA.GOV;Mai. Jaymie</dc:creator>
  <cp:lastModifiedBy>Mai, Jaymie (LNI)</cp:lastModifiedBy>
  <cp:revision>2</cp:revision>
  <dcterms:created xsi:type="dcterms:W3CDTF">2018-04-17T16:48:00Z</dcterms:created>
  <dcterms:modified xsi:type="dcterms:W3CDTF">2018-04-17T16:48:00Z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2018-04-09T00:00:00Z</vt:filetime>
  </property>
</Properties>
</file>